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34" w:rsidRDefault="00C1079E" w:rsidP="00C1079E">
      <w:pPr>
        <w:ind w:left="2880" w:firstLine="720"/>
        <w:rPr>
          <w:rFonts w:ascii="Times New Roman Bold" w:eastAsia="Times New Roman Bold" w:hAnsi="Times New Roman Bold" w:cs="Times New Roman Bold"/>
          <w:sz w:val="20"/>
          <w:szCs w:val="20"/>
        </w:rPr>
      </w:pPr>
      <w:bookmarkStart w:id="0" w:name="_GoBack"/>
      <w:bookmarkEnd w:id="0"/>
      <w:r>
        <w:rPr>
          <w:rFonts w:ascii="Times New Roman Bold"/>
          <w:sz w:val="20"/>
          <w:szCs w:val="20"/>
        </w:rPr>
        <w:t xml:space="preserve">   </w:t>
      </w:r>
      <w:r w:rsidR="00442496">
        <w:rPr>
          <w:rFonts w:ascii="Times New Roman Bold"/>
          <w:sz w:val="20"/>
          <w:szCs w:val="20"/>
        </w:rPr>
        <w:t xml:space="preserve">Evaluation Rubric for IRP </w:t>
      </w:r>
      <w:r w:rsidR="00442496">
        <w:rPr>
          <w:sz w:val="20"/>
          <w:szCs w:val="20"/>
        </w:rPr>
        <w:t>–</w:t>
      </w:r>
      <w:r w:rsidR="00442496">
        <w:rPr>
          <w:sz w:val="20"/>
          <w:szCs w:val="20"/>
        </w:rPr>
        <w:t xml:space="preserve"> </w:t>
      </w:r>
      <w:r w:rsidR="00442496">
        <w:rPr>
          <w:rFonts w:ascii="Times New Roman Bold"/>
          <w:sz w:val="20"/>
          <w:szCs w:val="20"/>
        </w:rPr>
        <w:t>In-class Written Response</w:t>
      </w:r>
      <w:r>
        <w:rPr>
          <w:rFonts w:ascii="Times New Roman Bold"/>
          <w:sz w:val="20"/>
          <w:szCs w:val="20"/>
        </w:rPr>
        <w:t xml:space="preserve">                             </w:t>
      </w:r>
      <w:r w:rsidR="00442496">
        <w:rPr>
          <w:rFonts w:ascii="Times New Roman Bold"/>
          <w:sz w:val="20"/>
          <w:szCs w:val="20"/>
        </w:rPr>
        <w:t xml:space="preserve"> </w:t>
      </w:r>
      <w:r>
        <w:rPr>
          <w:rFonts w:ascii="Times New Roman Bold"/>
          <w:sz w:val="20"/>
          <w:szCs w:val="20"/>
        </w:rPr>
        <w:t>Student Name ___________________________</w:t>
      </w:r>
    </w:p>
    <w:p w:rsidR="00472E34" w:rsidRDefault="00472E34">
      <w:pPr>
        <w:rPr>
          <w:rFonts w:ascii="Times New Roman Bold" w:eastAsia="Times New Roman Bold" w:hAnsi="Times New Roman Bold" w:cs="Times New Roman Bold"/>
          <w:sz w:val="20"/>
          <w:szCs w:val="20"/>
        </w:rPr>
      </w:pPr>
    </w:p>
    <w:tbl>
      <w:tblPr>
        <w:tblW w:w="145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428"/>
        <w:gridCol w:w="2722"/>
        <w:gridCol w:w="3059"/>
        <w:gridCol w:w="2811"/>
        <w:gridCol w:w="1150"/>
      </w:tblGrid>
      <w:tr w:rsidR="00472E34" w:rsidTr="00720695">
        <w:trPr>
          <w:trHeight w:val="68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2E34" w:rsidRDefault="00442496">
            <w:pPr>
              <w:jc w:val="center"/>
            </w:pPr>
            <w:r>
              <w:rPr>
                <w:rFonts w:ascii="Times New Roman Bold"/>
                <w:sz w:val="20"/>
                <w:szCs w:val="20"/>
              </w:rPr>
              <w:t>Category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2E34" w:rsidRDefault="00442496">
            <w:pPr>
              <w:jc w:val="center"/>
            </w:pPr>
            <w:r>
              <w:rPr>
                <w:rFonts w:ascii="Times New Roman Bold"/>
                <w:sz w:val="20"/>
                <w:szCs w:val="20"/>
              </w:rPr>
              <w:t>Level 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2E34" w:rsidRDefault="00442496">
            <w:pPr>
              <w:jc w:val="center"/>
            </w:pPr>
            <w:r>
              <w:rPr>
                <w:rFonts w:ascii="Times New Roman Bold"/>
                <w:sz w:val="20"/>
                <w:szCs w:val="20"/>
              </w:rPr>
              <w:t>Level 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2E34" w:rsidRDefault="00442496">
            <w:pPr>
              <w:jc w:val="center"/>
            </w:pPr>
            <w:r>
              <w:rPr>
                <w:rFonts w:ascii="Times New Roman Bold"/>
                <w:sz w:val="20"/>
                <w:szCs w:val="20"/>
              </w:rPr>
              <w:t>Level 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2E34" w:rsidRDefault="00442496">
            <w:pPr>
              <w:jc w:val="center"/>
            </w:pPr>
            <w:r>
              <w:rPr>
                <w:rFonts w:ascii="Times New Roman Bold"/>
                <w:sz w:val="20"/>
                <w:szCs w:val="20"/>
              </w:rPr>
              <w:t>Level 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E34" w:rsidRDefault="00442496">
            <w:pPr>
              <w:jc w:val="center"/>
            </w:pPr>
            <w:r>
              <w:rPr>
                <w:rFonts w:ascii="Times New Roman Bold"/>
                <w:sz w:val="20"/>
                <w:szCs w:val="20"/>
              </w:rPr>
              <w:t>Evaluation Strand and  Grade</w:t>
            </w:r>
          </w:p>
        </w:tc>
      </w:tr>
      <w:tr w:rsidR="00472E34">
        <w:trPr>
          <w:trHeight w:val="1982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2E34" w:rsidRDefault="00442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Paragraphs</w:t>
            </w:r>
            <w:r w:rsidR="00412063">
              <w:rPr>
                <w:sz w:val="20"/>
                <w:szCs w:val="20"/>
              </w:rPr>
              <w:t xml:space="preserve"> </w:t>
            </w:r>
            <w:r w:rsidR="00412063">
              <w:rPr>
                <w:sz w:val="20"/>
                <w:szCs w:val="20"/>
              </w:rPr>
              <w:t>–</w:t>
            </w:r>
            <w:r w:rsidR="00412063">
              <w:rPr>
                <w:sz w:val="20"/>
                <w:szCs w:val="20"/>
              </w:rPr>
              <w:t xml:space="preserve"> Content</w:t>
            </w:r>
          </w:p>
          <w:p w:rsidR="00412063" w:rsidRDefault="00412063"/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2E34" w:rsidRDefault="00442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-emphasis is based largely on plot summary and </w:t>
            </w:r>
            <w:r w:rsidR="00720695">
              <w:rPr>
                <w:sz w:val="20"/>
                <w:szCs w:val="20"/>
              </w:rPr>
              <w:t xml:space="preserve">does not address </w:t>
            </w:r>
            <w:r>
              <w:rPr>
                <w:sz w:val="20"/>
                <w:szCs w:val="20"/>
              </w:rPr>
              <w:t xml:space="preserve">the topic </w:t>
            </w:r>
          </w:p>
          <w:p w:rsidR="00472E34" w:rsidRDefault="00442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 evidence of thoughtful analysis or interpretation</w:t>
            </w:r>
          </w:p>
          <w:p w:rsidR="00472E34" w:rsidRDefault="00442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no quotations are used</w:t>
            </w:r>
          </w:p>
          <w:p w:rsidR="00472E34" w:rsidRDefault="00442496">
            <w:r>
              <w:rPr>
                <w:sz w:val="20"/>
                <w:szCs w:val="20"/>
              </w:rPr>
              <w:t>- no analytical devices are mentioned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2E34" w:rsidRDefault="00442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-some attempt to address the topic</w:t>
            </w:r>
            <w:r w:rsidR="00412063">
              <w:rPr>
                <w:sz w:val="20"/>
                <w:szCs w:val="20"/>
              </w:rPr>
              <w:t xml:space="preserve"> is evident</w:t>
            </w:r>
          </w:p>
          <w:p w:rsidR="00472E34" w:rsidRDefault="00442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-few quotations from the novel</w:t>
            </w:r>
          </w:p>
          <w:p w:rsidR="00472E34" w:rsidRDefault="00442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-some evidence of thoughtful analysis or interpretation</w:t>
            </w:r>
          </w:p>
          <w:p w:rsidR="00472E34" w:rsidRDefault="00442496">
            <w:r>
              <w:rPr>
                <w:sz w:val="20"/>
                <w:szCs w:val="20"/>
              </w:rPr>
              <w:t>- analytical devices are included but not discussed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2E34" w:rsidRDefault="00442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topic is clearly addressed</w:t>
            </w:r>
          </w:p>
          <w:p w:rsidR="00472E34" w:rsidRDefault="00442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several specific quotations that support ideas about the topic</w:t>
            </w:r>
          </w:p>
          <w:p w:rsidR="00472E34" w:rsidRDefault="00442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-evidence of thoughtful analysis or interpretation</w:t>
            </w:r>
          </w:p>
          <w:p w:rsidR="00472E34" w:rsidRDefault="00442496">
            <w:r>
              <w:rPr>
                <w:sz w:val="20"/>
                <w:szCs w:val="20"/>
              </w:rPr>
              <w:t>- analytical devices are identified and used correctly in the analysis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2E34" w:rsidRDefault="00442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-insightful and specific quotations that support ideas and address the topic </w:t>
            </w:r>
          </w:p>
          <w:p w:rsidR="00472E34" w:rsidRDefault="00442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-outstanding evidence of thoughtful analysis or interpretation</w:t>
            </w:r>
          </w:p>
          <w:p w:rsidR="00472E34" w:rsidRDefault="00442496">
            <w:r>
              <w:rPr>
                <w:sz w:val="20"/>
                <w:szCs w:val="20"/>
              </w:rPr>
              <w:t xml:space="preserve">- analytical devices </w:t>
            </w:r>
            <w:r w:rsidR="00720695">
              <w:rPr>
                <w:sz w:val="20"/>
                <w:szCs w:val="20"/>
              </w:rPr>
              <w:t xml:space="preserve">are </w:t>
            </w:r>
            <w:r>
              <w:rPr>
                <w:sz w:val="20"/>
                <w:szCs w:val="20"/>
              </w:rPr>
              <w:t>identified and used to effectively contribute to the analysis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E34" w:rsidRDefault="00472E34">
            <w:pPr>
              <w:jc w:val="center"/>
              <w:rPr>
                <w:sz w:val="20"/>
                <w:szCs w:val="20"/>
              </w:rPr>
            </w:pPr>
          </w:p>
          <w:p w:rsidR="00472E34" w:rsidRDefault="00472E34">
            <w:pPr>
              <w:jc w:val="center"/>
              <w:rPr>
                <w:sz w:val="20"/>
                <w:szCs w:val="20"/>
              </w:rPr>
            </w:pPr>
          </w:p>
          <w:p w:rsidR="00472E34" w:rsidRDefault="00472E34">
            <w:pPr>
              <w:jc w:val="center"/>
              <w:rPr>
                <w:sz w:val="20"/>
                <w:szCs w:val="20"/>
              </w:rPr>
            </w:pPr>
          </w:p>
          <w:p w:rsidR="00472E34" w:rsidRDefault="00442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/20</w:t>
            </w:r>
          </w:p>
          <w:p w:rsidR="00472E34" w:rsidRDefault="00442496">
            <w:pPr>
              <w:jc w:val="center"/>
            </w:pPr>
            <w:r>
              <w:rPr>
                <w:sz w:val="20"/>
                <w:szCs w:val="20"/>
              </w:rPr>
              <w:t>(R &amp; L)</w:t>
            </w:r>
          </w:p>
        </w:tc>
      </w:tr>
      <w:tr w:rsidR="00472E34" w:rsidTr="00720695">
        <w:trPr>
          <w:trHeight w:val="180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2E34" w:rsidRDefault="00472E34">
            <w:pPr>
              <w:rPr>
                <w:sz w:val="20"/>
                <w:szCs w:val="20"/>
              </w:rPr>
            </w:pPr>
          </w:p>
          <w:p w:rsidR="00472E34" w:rsidRDefault="00442496">
            <w:r>
              <w:rPr>
                <w:sz w:val="20"/>
                <w:szCs w:val="20"/>
              </w:rPr>
              <w:t>Organization of Paragraphs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2E34" w:rsidRDefault="00442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-ideas </w:t>
            </w:r>
            <w:r w:rsidR="00720695">
              <w:rPr>
                <w:sz w:val="20"/>
                <w:szCs w:val="20"/>
              </w:rPr>
              <w:t xml:space="preserve">are </w:t>
            </w:r>
            <w:r>
              <w:rPr>
                <w:sz w:val="20"/>
                <w:szCs w:val="20"/>
              </w:rPr>
              <w:t>presented in a disorganized fashion which is confusing for reader</w:t>
            </w:r>
          </w:p>
          <w:p w:rsidR="00472E34" w:rsidRDefault="00442496">
            <w:r>
              <w:rPr>
                <w:sz w:val="20"/>
                <w:szCs w:val="20"/>
              </w:rPr>
              <w:t>-student does not know how to effectively structure a paragraph nor use transitions to move from one paragraph to the next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2E34" w:rsidRDefault="00442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-further revision required to ensure effective organization of ideas</w:t>
            </w:r>
          </w:p>
          <w:p w:rsidR="00720695" w:rsidRDefault="00442496" w:rsidP="00720695">
            <w:r>
              <w:rPr>
                <w:sz w:val="20"/>
                <w:szCs w:val="20"/>
              </w:rPr>
              <w:t>-</w:t>
            </w:r>
            <w:r w:rsidR="00720695">
              <w:rPr>
                <w:sz w:val="20"/>
                <w:szCs w:val="20"/>
              </w:rPr>
              <w:t>am attempt to use transitions is evident</w:t>
            </w:r>
          </w:p>
          <w:p w:rsidR="00472E34" w:rsidRDefault="00472E34"/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2E34" w:rsidRDefault="00442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-organizes and develops ideas with considerable clarity and logic</w:t>
            </w:r>
          </w:p>
          <w:p w:rsidR="00472E34" w:rsidRDefault="00442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 has written effective paragraphs</w:t>
            </w:r>
          </w:p>
          <w:p w:rsidR="00472E34" w:rsidRDefault="00442496" w:rsidP="00720695">
            <w:r>
              <w:rPr>
                <w:sz w:val="20"/>
                <w:szCs w:val="20"/>
              </w:rPr>
              <w:t>-</w:t>
            </w:r>
            <w:r w:rsidR="00720695">
              <w:rPr>
                <w:sz w:val="20"/>
                <w:szCs w:val="20"/>
              </w:rPr>
              <w:t>transitions are used to connect ideas and paragraphs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2E34" w:rsidRDefault="00442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-organizes and develops material with a high degree of clarity and logic </w:t>
            </w:r>
          </w:p>
          <w:p w:rsidR="00472E34" w:rsidRDefault="00442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-paragraphs are e</w:t>
            </w:r>
            <w:r w:rsidR="00720695">
              <w:rPr>
                <w:sz w:val="20"/>
                <w:szCs w:val="20"/>
              </w:rPr>
              <w:t xml:space="preserve">xceptional in their </w:t>
            </w:r>
            <w:r>
              <w:rPr>
                <w:sz w:val="20"/>
                <w:szCs w:val="20"/>
              </w:rPr>
              <w:t>organization</w:t>
            </w:r>
          </w:p>
          <w:p w:rsidR="00720695" w:rsidRDefault="0072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-transitions are used effectively to create logic and coherence</w:t>
            </w:r>
          </w:p>
          <w:p w:rsidR="00472E34" w:rsidRDefault="00442496" w:rsidP="00720695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E34" w:rsidRDefault="00472E34">
            <w:pPr>
              <w:jc w:val="center"/>
              <w:rPr>
                <w:sz w:val="20"/>
                <w:szCs w:val="20"/>
              </w:rPr>
            </w:pPr>
          </w:p>
          <w:p w:rsidR="00472E34" w:rsidRDefault="00472E34">
            <w:pPr>
              <w:jc w:val="center"/>
              <w:rPr>
                <w:sz w:val="20"/>
                <w:szCs w:val="20"/>
              </w:rPr>
            </w:pPr>
          </w:p>
          <w:p w:rsidR="00472E34" w:rsidRDefault="00472E34">
            <w:pPr>
              <w:jc w:val="center"/>
              <w:rPr>
                <w:sz w:val="20"/>
                <w:szCs w:val="20"/>
              </w:rPr>
            </w:pPr>
          </w:p>
          <w:p w:rsidR="00472E34" w:rsidRDefault="00442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</w:t>
            </w:r>
          </w:p>
          <w:p w:rsidR="00472E34" w:rsidRDefault="00442496">
            <w:pPr>
              <w:jc w:val="center"/>
            </w:pPr>
            <w:r>
              <w:rPr>
                <w:sz w:val="20"/>
                <w:szCs w:val="20"/>
              </w:rPr>
              <w:t>(Writing)</w:t>
            </w:r>
          </w:p>
        </w:tc>
      </w:tr>
      <w:tr w:rsidR="00472E34">
        <w:trPr>
          <w:trHeight w:val="1982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2E34" w:rsidRDefault="00472E34">
            <w:pPr>
              <w:rPr>
                <w:sz w:val="20"/>
                <w:szCs w:val="20"/>
              </w:rPr>
            </w:pPr>
          </w:p>
          <w:p w:rsidR="00472E34" w:rsidRDefault="00442496">
            <w:r>
              <w:rPr>
                <w:sz w:val="20"/>
                <w:szCs w:val="20"/>
              </w:rPr>
              <w:t xml:space="preserve">Language / Mechanics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2E34" w:rsidRDefault="00442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-numerous spelling, grammar, and punctuation errors appear in the paragraphs</w:t>
            </w:r>
          </w:p>
          <w:p w:rsidR="00472E34" w:rsidRDefault="00442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-informal language and slang used throughout</w:t>
            </w:r>
          </w:p>
          <w:p w:rsidR="00472E34" w:rsidRDefault="00442496">
            <w:r>
              <w:rPr>
                <w:sz w:val="20"/>
                <w:szCs w:val="20"/>
              </w:rPr>
              <w:t xml:space="preserve">- no punctuation is used with quotations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2E34" w:rsidRDefault="00442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-some spelling, grammar, and punctuation errors appear in paragraphs</w:t>
            </w:r>
          </w:p>
          <w:p w:rsidR="00472E34" w:rsidRDefault="00442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-some informal language and slang is used</w:t>
            </w:r>
          </w:p>
          <w:p w:rsidR="00472E34" w:rsidRDefault="00442496">
            <w:r>
              <w:rPr>
                <w:sz w:val="20"/>
                <w:szCs w:val="20"/>
              </w:rPr>
              <w:t>- improper punctuation and formatting is used with quotations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2E34" w:rsidRDefault="00442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-some spelling, grammar, and punctuation errors appear in paragraphs</w:t>
            </w:r>
          </w:p>
          <w:p w:rsidR="00472E34" w:rsidRDefault="00442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 informal language or slang is used</w:t>
            </w:r>
          </w:p>
          <w:p w:rsidR="00472E34" w:rsidRDefault="00442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correct punctuation and formatting is used with quotations </w:t>
            </w:r>
          </w:p>
          <w:p w:rsidR="00720695" w:rsidRDefault="00720695">
            <w:r>
              <w:rPr>
                <w:sz w:val="20"/>
                <w:szCs w:val="20"/>
              </w:rPr>
              <w:t>-some attempt at integrating quotations into the analysis is apparent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2E34" w:rsidRDefault="00442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 spelling, grammar, and punctuation errors appear in paragraphs</w:t>
            </w:r>
          </w:p>
          <w:p w:rsidR="00472E34" w:rsidRDefault="00442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 used is formal and appropriate</w:t>
            </w:r>
          </w:p>
          <w:p w:rsidR="00472E34" w:rsidRDefault="00442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20695">
              <w:rPr>
                <w:b/>
                <w:sz w:val="20"/>
                <w:szCs w:val="20"/>
              </w:rPr>
              <w:t xml:space="preserve">quotations are integrated into the analysis </w:t>
            </w:r>
            <w:r>
              <w:rPr>
                <w:sz w:val="20"/>
                <w:szCs w:val="20"/>
              </w:rPr>
              <w:t xml:space="preserve">using proper punctuation and format </w:t>
            </w:r>
          </w:p>
          <w:p w:rsidR="00472E34" w:rsidRDefault="00442496" w:rsidP="00720695">
            <w:r>
              <w:rPr>
                <w:sz w:val="20"/>
                <w:szCs w:val="20"/>
              </w:rPr>
              <w:t xml:space="preserve">- </w:t>
            </w:r>
            <w:r w:rsidR="00720695">
              <w:rPr>
                <w:sz w:val="20"/>
                <w:szCs w:val="20"/>
              </w:rPr>
              <w:t>precise/effective wording</w:t>
            </w:r>
            <w:r w:rsidR="00412063">
              <w:rPr>
                <w:sz w:val="20"/>
                <w:szCs w:val="20"/>
              </w:rPr>
              <w:t xml:space="preserve"> is used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E34" w:rsidRDefault="00472E34">
            <w:pPr>
              <w:jc w:val="center"/>
              <w:rPr>
                <w:sz w:val="20"/>
                <w:szCs w:val="20"/>
              </w:rPr>
            </w:pPr>
          </w:p>
          <w:p w:rsidR="00472E34" w:rsidRDefault="00472E34">
            <w:pPr>
              <w:jc w:val="center"/>
              <w:rPr>
                <w:sz w:val="20"/>
                <w:szCs w:val="20"/>
              </w:rPr>
            </w:pPr>
          </w:p>
          <w:p w:rsidR="00472E34" w:rsidRDefault="00442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</w:t>
            </w:r>
          </w:p>
          <w:p w:rsidR="00472E34" w:rsidRDefault="00442496">
            <w:pPr>
              <w:jc w:val="center"/>
            </w:pPr>
            <w:r>
              <w:rPr>
                <w:sz w:val="20"/>
                <w:szCs w:val="20"/>
              </w:rPr>
              <w:t>(Writing)</w:t>
            </w:r>
          </w:p>
        </w:tc>
      </w:tr>
      <w:tr w:rsidR="00472E34">
        <w:trPr>
          <w:trHeight w:val="662"/>
        </w:trPr>
        <w:tc>
          <w:tcPr>
            <w:tcW w:w="13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2E34" w:rsidRDefault="00472E34">
            <w:pPr>
              <w:rPr>
                <w:sz w:val="20"/>
                <w:szCs w:val="20"/>
              </w:rPr>
            </w:pPr>
          </w:p>
          <w:p w:rsidR="00472E34" w:rsidRDefault="00442496">
            <w:r>
              <w:rPr>
                <w:rFonts w:ascii="Times New Roman Bold"/>
                <w:sz w:val="20"/>
                <w:szCs w:val="20"/>
              </w:rPr>
              <w:t>Total Marks (Reading and Literature)                          /20                        Total Marks (Writing)                                             /20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E34" w:rsidRDefault="00472E34"/>
        </w:tc>
      </w:tr>
    </w:tbl>
    <w:p w:rsidR="00472E34" w:rsidRDefault="00472E34"/>
    <w:sectPr w:rsidR="00472E34">
      <w:headerReference w:type="default" r:id="rId7"/>
      <w:footerReference w:type="default" r:id="rId8"/>
      <w:pgSz w:w="15840" w:h="12240" w:orient="landscape"/>
      <w:pgMar w:top="1440" w:right="1152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84" w:rsidRDefault="00442496">
      <w:r>
        <w:separator/>
      </w:r>
    </w:p>
  </w:endnote>
  <w:endnote w:type="continuationSeparator" w:id="0">
    <w:p w:rsidR="00832284" w:rsidRDefault="0044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34" w:rsidRDefault="00472E3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84" w:rsidRDefault="00442496">
      <w:r>
        <w:separator/>
      </w:r>
    </w:p>
  </w:footnote>
  <w:footnote w:type="continuationSeparator" w:id="0">
    <w:p w:rsidR="00832284" w:rsidRDefault="00442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34" w:rsidRDefault="00472E3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2E34"/>
    <w:rsid w:val="00412063"/>
    <w:rsid w:val="00442496"/>
    <w:rsid w:val="00472E34"/>
    <w:rsid w:val="00720695"/>
    <w:rsid w:val="00741744"/>
    <w:rsid w:val="00832284"/>
    <w:rsid w:val="00C1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Mondrow, Debra</dc:creator>
  <cp:lastModifiedBy>Mondrow, Debra</cp:lastModifiedBy>
  <cp:revision>2</cp:revision>
  <cp:lastPrinted>2014-12-01T15:29:00Z</cp:lastPrinted>
  <dcterms:created xsi:type="dcterms:W3CDTF">2016-10-13T19:07:00Z</dcterms:created>
  <dcterms:modified xsi:type="dcterms:W3CDTF">2016-10-13T19:07:00Z</dcterms:modified>
</cp:coreProperties>
</file>